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44C02" w:rsidRPr="00D44C02" w:rsidRDefault="00D44C02" w:rsidP="00D44C02">
      <w:pPr>
        <w:spacing w:line="480" w:lineRule="exact"/>
        <w:jc w:val="center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 w:rsidRPr="00D44C02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年仅</w:t>
      </w:r>
      <w:r w:rsidRPr="00D44C02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21</w:t>
      </w:r>
      <w:r w:rsidRPr="00D44C02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岁！</w:t>
      </w:r>
    </w:p>
    <w:p w:rsidR="00D44C02" w:rsidRPr="00D44C02" w:rsidRDefault="00D44C02" w:rsidP="00D44C02">
      <w:pPr>
        <w:spacing w:line="480" w:lineRule="exact"/>
        <w:jc w:val="center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 w:rsidRPr="00D44C02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重庆秀山姑娘李方树深圳救人牺牲</w:t>
      </w:r>
    </w:p>
    <w:p w:rsidR="00D44C02" w:rsidRPr="00D44C02" w:rsidRDefault="00D44C02" w:rsidP="00D44C02">
      <w:pPr>
        <w:spacing w:line="480" w:lineRule="exact"/>
        <w:jc w:val="center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 w:rsidRPr="00D44C02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被广东省追授“见义勇为”称号</w:t>
      </w:r>
    </w:p>
    <w:p w:rsidR="00D44C02" w:rsidRPr="00D44C02" w:rsidRDefault="00D44C02" w:rsidP="00D44C02">
      <w:pPr>
        <w:spacing w:line="480" w:lineRule="exact"/>
        <w:jc w:val="center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 w:rsidRPr="00D44C02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被深圳市追授</w:t>
      </w:r>
      <w:r w:rsidRPr="00D44C02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 xml:space="preserve"> </w:t>
      </w:r>
      <w:r w:rsidRPr="00D44C02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“</w:t>
      </w:r>
      <w:r w:rsidRPr="00D44C02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2024</w:t>
      </w:r>
      <w:r w:rsidRPr="00D44C02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年度深圳市见义勇为先进个人”</w:t>
      </w:r>
    </w:p>
    <w:p w:rsidR="00D44C02" w:rsidRDefault="00D44C02" w:rsidP="00D44C02">
      <w:pPr>
        <w:spacing w:line="480" w:lineRule="exact"/>
        <w:rPr>
          <w:rFonts w:ascii="Times New Roman" w:eastAsia="方正仿宋_GBK" w:hAnsi="Times New Roman"/>
          <w:sz w:val="24"/>
        </w:rPr>
      </w:pPr>
      <w:r>
        <w:rPr>
          <w:rFonts w:ascii="Times New Roman" w:eastAsia="方正仿宋_GBK" w:hAnsi="Times New Roman" w:hint="eastAsia"/>
          <w:sz w:val="24"/>
        </w:rPr>
        <w:t>文字：</w:t>
      </w:r>
    </w:p>
    <w:p w:rsidR="00D44C02" w:rsidRPr="00D44C02" w:rsidRDefault="00D44C02" w:rsidP="00D44C02">
      <w:pPr>
        <w:spacing w:line="480" w:lineRule="exact"/>
        <w:ind w:firstLine="480"/>
        <w:rPr>
          <w:rFonts w:ascii="宋体" w:eastAsia="宋体" w:hAnsi="宋体"/>
          <w:sz w:val="24"/>
        </w:rPr>
      </w:pPr>
      <w:r>
        <w:rPr>
          <w:rFonts w:ascii="Times New Roman" w:eastAsia="方正仿宋_GBK" w:hAnsi="Times New Roman" w:hint="eastAsia"/>
          <w:sz w:val="24"/>
        </w:rPr>
        <w:t>2</w:t>
      </w:r>
      <w:r w:rsidRPr="00D44C02">
        <w:rPr>
          <w:rFonts w:ascii="宋体" w:eastAsia="宋体" w:hAnsi="宋体" w:hint="eastAsia"/>
          <w:sz w:val="24"/>
        </w:rPr>
        <w:t>024年6月21日，重庆秀山土家姑娘李方树在深圳茅洲河英勇救人不幸牺牲，年仅21岁。2024年9月，广东省见义勇为评定委员会确认李方树属于见义勇为行为。2025年3月，深圳市见义勇为基金会授予她“2024年度深圳市见义勇为先进个人”。广东深见义勇为评定委员会、深圳市见义勇为基金会分别颁发抚恤奖金100万、60万元。</w:t>
      </w:r>
    </w:p>
    <w:p w:rsidR="00D44C02" w:rsidRPr="00D44C02" w:rsidRDefault="00D44C02" w:rsidP="00D44C02">
      <w:pPr>
        <w:spacing w:line="480" w:lineRule="exact"/>
        <w:ind w:firstLine="480"/>
        <w:rPr>
          <w:rFonts w:ascii="宋体" w:eastAsia="宋体" w:hAnsi="宋体" w:hint="eastAsia"/>
        </w:rPr>
      </w:pPr>
      <w:r w:rsidRPr="00D44C02">
        <w:rPr>
          <w:rFonts w:ascii="宋体" w:eastAsia="宋体" w:hAnsi="宋体" w:hint="eastAsia"/>
          <w:sz w:val="24"/>
        </w:rPr>
        <w:t>李方树是重庆秀山峨溶镇三溪村人，她征战球场10多年，曾代表重庆、浙江、广东及中国国家队，参加女子聋人足球比赛，多次拿过全国和世界冠军。</w:t>
      </w:r>
    </w:p>
    <w:sectPr w:rsidR="00D44C02" w:rsidRPr="00D44C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C02"/>
    <w:rsid w:val="00D44C02"/>
    <w:rsid w:val="00EB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A011D"/>
  <w15:chartTrackingRefBased/>
  <w15:docId w15:val="{A2A953F6-0A76-4F6F-A3C8-F1818FD33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44C0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4C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4C0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4C02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4C02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4C02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4C02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4C02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4C02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44C0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44C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44C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44C0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44C02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44C0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44C0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44C0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44C0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44C0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44C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4C0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44C0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44C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44C0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44C0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44C0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44C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44C0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44C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WD</dc:creator>
  <cp:keywords/>
  <dc:description/>
  <cp:lastModifiedBy>WD</cp:lastModifiedBy>
  <cp:revision>1</cp:revision>
  <dcterms:created xsi:type="dcterms:W3CDTF">2026-03-10T07:11:00Z</dcterms:created>
  <dcterms:modified xsi:type="dcterms:W3CDTF">2026-03-10T07:21:00Z</dcterms:modified>
</cp:coreProperties>
</file>